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10" w:rsidRPr="00B80810" w:rsidRDefault="00B80810" w:rsidP="00B80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t>Виховний захід</w:t>
      </w:r>
    </w:p>
    <w:p w:rsidR="007D2584" w:rsidRPr="00B80810" w:rsidRDefault="00B80810" w:rsidP="00FE2C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t>Тема. «</w:t>
      </w:r>
      <w:r w:rsidR="00740AB2" w:rsidRPr="00B80810">
        <w:rPr>
          <w:rFonts w:ascii="Times New Roman" w:hAnsi="Times New Roman" w:cs="Times New Roman"/>
          <w:b/>
          <w:sz w:val="28"/>
          <w:szCs w:val="28"/>
          <w:lang w:val="uk-UA"/>
        </w:rPr>
        <w:t>Природа – наш дім, а ми – господарі в нім</w:t>
      </w: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t>».</w:t>
      </w:r>
    </w:p>
    <w:p w:rsidR="00740AB2" w:rsidRPr="00CC05F2" w:rsidRDefault="00740AB2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Розширити знання учнів про значення природи у житті людей та їх вплив на навколишнє середовище; формувати основи екологічної культури; ознайомити із заходами щодо охорони природи в Україні</w:t>
      </w:r>
      <w:r w:rsidR="008E0B2E" w:rsidRPr="00CC05F2">
        <w:rPr>
          <w:rFonts w:ascii="Times New Roman" w:hAnsi="Times New Roman" w:cs="Times New Roman"/>
          <w:sz w:val="28"/>
          <w:szCs w:val="28"/>
          <w:lang w:val="uk-UA"/>
        </w:rPr>
        <w:t>; виховувати любов до природи,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бережливе ставлення до неї</w:t>
      </w:r>
      <w:r w:rsidR="008E0B2E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та бажання прийти їй на допомогу</w:t>
      </w:r>
      <w:r w:rsidR="00B612A4" w:rsidRPr="00CC05F2">
        <w:rPr>
          <w:rFonts w:ascii="Times New Roman" w:hAnsi="Times New Roman" w:cs="Times New Roman"/>
          <w:sz w:val="28"/>
          <w:szCs w:val="28"/>
          <w:lang w:val="uk-UA"/>
        </w:rPr>
        <w:t>, виховувати почуття особистої відповідальності за природу рідного краю, своєї Батьківщини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0AB2" w:rsidRDefault="00740AB2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t>Обладнання.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0B2E" w:rsidRPr="00CC05F2">
        <w:rPr>
          <w:rFonts w:ascii="Times New Roman" w:hAnsi="Times New Roman" w:cs="Times New Roman"/>
          <w:sz w:val="28"/>
          <w:szCs w:val="28"/>
          <w:lang w:val="uk-UA"/>
        </w:rPr>
        <w:t>Презента</w:t>
      </w:r>
      <w:r w:rsidR="002E2E8E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ція, </w:t>
      </w:r>
      <w:proofErr w:type="spellStart"/>
      <w:r w:rsidR="002E2E8E" w:rsidRPr="00CC05F2">
        <w:rPr>
          <w:rFonts w:ascii="Times New Roman" w:hAnsi="Times New Roman" w:cs="Times New Roman"/>
          <w:sz w:val="28"/>
          <w:szCs w:val="28"/>
          <w:lang w:val="uk-UA"/>
        </w:rPr>
        <w:t>аудіозапис</w:t>
      </w:r>
      <w:proofErr w:type="spellEnd"/>
      <w:r w:rsidR="002E2E8E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«Голоси птахів», горщик з маленькою рослиною</w:t>
      </w:r>
      <w:r w:rsidR="00B612A4" w:rsidRPr="00CC05F2">
        <w:rPr>
          <w:rFonts w:ascii="Times New Roman" w:hAnsi="Times New Roman" w:cs="Times New Roman"/>
          <w:sz w:val="28"/>
          <w:szCs w:val="28"/>
          <w:lang w:val="uk-UA"/>
        </w:rPr>
        <w:t>, плакати, присвячені охороні природи</w:t>
      </w:r>
      <w:r w:rsidR="002E2E8E" w:rsidRPr="00CC05F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443CC" w:rsidRPr="00CC05F2" w:rsidRDefault="007443CC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0B2E" w:rsidRDefault="008E0B2E" w:rsidP="00B808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t>Хід заходу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 . </w:t>
      </w:r>
      <w:r w:rsidRPr="00F90084">
        <w:rPr>
          <w:rFonts w:ascii="Times New Roman" w:hAnsi="Times New Roman" w:cs="Times New Roman"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>брого ранку, доброго дня!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Доброго вчора, сьогодні, щодня!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Хай лиш добро буде на світі,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Хай будуть завжди усміхнені діти.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Посміхніться один одному. Бажаю вам гарного настрою, плідної роботи. Спочатку сідають дівчата – краса нашого класу, а потім хлопчики – його сила та мужність.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Учениця. </w:t>
      </w:r>
      <w:r>
        <w:rPr>
          <w:rFonts w:ascii="Times New Roman" w:hAnsi="Times New Roman" w:cs="Times New Roman"/>
          <w:sz w:val="28"/>
          <w:szCs w:val="28"/>
          <w:lang w:val="uk-UA"/>
        </w:rPr>
        <w:t>Все що є навколо тебе: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Сонечко, хмаринка, небо,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І пісок, каміння, води,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Й люди – часточка природи.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Поле, гори і травичка,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Ліс, повітря і водичка,</w:t>
      </w:r>
    </w:p>
    <w:p w:rsidR="00F90084" w:rsidRDefault="00F90084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Бджілка</w:t>
      </w:r>
      <w:r w:rsidR="00602AD6">
        <w:rPr>
          <w:rFonts w:ascii="Times New Roman" w:hAnsi="Times New Roman" w:cs="Times New Roman"/>
          <w:sz w:val="28"/>
          <w:szCs w:val="28"/>
          <w:lang w:val="uk-UA"/>
        </w:rPr>
        <w:t>, пташечка і зорі,</w:t>
      </w:r>
    </w:p>
    <w:p w:rsidR="00602AD6" w:rsidRDefault="00602AD6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Вільний вітер на просторі,</w:t>
      </w:r>
    </w:p>
    <w:p w:rsidR="00602AD6" w:rsidRDefault="00602AD6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Квіточки і різне зілля –</w:t>
      </w:r>
    </w:p>
    <w:p w:rsidR="00602AD6" w:rsidRPr="00F90084" w:rsidRDefault="00602AD6" w:rsidP="00F9008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Це, дитино, й є довкілля!</w:t>
      </w:r>
    </w:p>
    <w:p w:rsidR="00C96A00" w:rsidRPr="00B80810" w:rsidRDefault="00124923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Вчитель.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Усе, що ми називаємо словом «природа», - це синє небо, швидкі води, рівнини і гори, родючі </w:t>
      </w:r>
      <w:proofErr w:type="spellStart"/>
      <w:r w:rsidRPr="00CC05F2">
        <w:rPr>
          <w:rFonts w:ascii="Times New Roman" w:hAnsi="Times New Roman" w:cs="Times New Roman"/>
          <w:sz w:val="28"/>
          <w:szCs w:val="28"/>
          <w:lang w:val="uk-UA"/>
        </w:rPr>
        <w:t>грунти</w:t>
      </w:r>
      <w:proofErr w:type="spellEnd"/>
      <w:r w:rsidRPr="00CC05F2">
        <w:rPr>
          <w:rFonts w:ascii="Times New Roman" w:hAnsi="Times New Roman" w:cs="Times New Roman"/>
          <w:sz w:val="28"/>
          <w:szCs w:val="28"/>
          <w:lang w:val="uk-UA"/>
        </w:rPr>
        <w:t>, рослини і тварини.</w:t>
      </w:r>
      <w:r w:rsidR="00D1048B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Природу називають ненькою. </w:t>
      </w:r>
      <w:r w:rsidR="00C96A00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А ми всі – діти природи. І повинні бережно ставитись до неї і примножувати. Недаремно кажуть: «Природа – наш  дім, а ми – господарі в нім». </w:t>
      </w:r>
      <w:r w:rsidR="00C96A00" w:rsidRPr="00B80810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192E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1</w:t>
      </w:r>
      <w:r w:rsidR="00C96A00" w:rsidRPr="00B80810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8E0B2E" w:rsidRPr="00B80810" w:rsidRDefault="008E0B2E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Звучить </w:t>
      </w:r>
      <w:proofErr w:type="spellStart"/>
      <w:r w:rsidRPr="00B80810">
        <w:rPr>
          <w:rFonts w:ascii="Times New Roman" w:hAnsi="Times New Roman" w:cs="Times New Roman"/>
          <w:i/>
          <w:sz w:val="28"/>
          <w:szCs w:val="28"/>
          <w:lang w:val="uk-UA"/>
        </w:rPr>
        <w:t>аудіозапис</w:t>
      </w:r>
      <w:proofErr w:type="spellEnd"/>
      <w:r w:rsidRPr="00B808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«Голоси птахів».</w:t>
      </w:r>
    </w:p>
    <w:p w:rsidR="002E2E8E" w:rsidRPr="00CC05F2" w:rsidRDefault="008E0B2E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80810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Прислухаймося</w:t>
      </w:r>
      <w:r w:rsidR="002E2E8E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до голосів, що линуть до нас із лісу. Пташиним співом до нас озивається природа. Чи приємно вам його чути?</w:t>
      </w:r>
      <w:r w:rsidR="00124923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Чи можемо ми уявити ліс без пташиного співу?</w:t>
      </w:r>
    </w:p>
    <w:p w:rsidR="002E2E8E" w:rsidRPr="00CC05F2" w:rsidRDefault="00B80810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2E2E8E" w:rsidRPr="00CC05F2">
        <w:rPr>
          <w:rFonts w:ascii="Times New Roman" w:hAnsi="Times New Roman" w:cs="Times New Roman"/>
          <w:sz w:val="28"/>
          <w:szCs w:val="28"/>
          <w:lang w:val="uk-UA"/>
        </w:rPr>
        <w:t>Подивіться на маленький пагінець, який я нещодавно посадила. Гляньте, як міцно схопився він за життя! На що згодом він перетвориться?</w:t>
      </w:r>
      <w:r w:rsidR="00124923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Чи можемо ми уявити нашу землю без рослин?</w:t>
      </w:r>
    </w:p>
    <w:p w:rsidR="00124923" w:rsidRPr="00CC05F2" w:rsidRDefault="002E2E8E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>Я землі своє</w:t>
      </w:r>
      <w:r w:rsidR="00124923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ї паросток зелений, </w:t>
      </w:r>
    </w:p>
    <w:p w:rsidR="00124923" w:rsidRPr="00CC05F2" w:rsidRDefault="00124923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>Я землі цієї крапля дощова.</w:t>
      </w:r>
    </w:p>
    <w:p w:rsidR="00124923" w:rsidRPr="00CC05F2" w:rsidRDefault="00124923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>Заплелись у мене, приросли до мене</w:t>
      </w:r>
    </w:p>
    <w:p w:rsidR="008E0B2E" w:rsidRPr="00B80810" w:rsidRDefault="00124923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>Й жито, і дерева, квіти і трава</w:t>
      </w:r>
      <w:r w:rsidRPr="00B80810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2E2E8E" w:rsidRPr="00B808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E0B2E" w:rsidRPr="00B8081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C96A00" w:rsidRPr="00B80810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192E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</w:t>
      </w:r>
      <w:r w:rsidR="00C96A00" w:rsidRPr="00B80810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C96A00" w:rsidRPr="00CC05F2" w:rsidRDefault="00B80810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35F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A00" w:rsidRPr="00CC05F2">
        <w:rPr>
          <w:rFonts w:ascii="Times New Roman" w:hAnsi="Times New Roman" w:cs="Times New Roman"/>
          <w:sz w:val="28"/>
          <w:szCs w:val="28"/>
          <w:lang w:val="uk-UA"/>
        </w:rPr>
        <w:t>Відгадайте загадку:</w:t>
      </w:r>
    </w:p>
    <w:p w:rsidR="00C96A00" w:rsidRPr="00035F77" w:rsidRDefault="00C96A00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Що за книга, без букв, без сторінок, а багато чого навчить? (Книга природи) </w:t>
      </w:r>
      <w:r w:rsidRPr="00035F77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192E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3</w:t>
      </w:r>
      <w:r w:rsidRPr="00035F7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C96A00" w:rsidRPr="00035F77" w:rsidRDefault="00035F77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96A00" w:rsidRPr="00CC05F2">
        <w:rPr>
          <w:rFonts w:ascii="Times New Roman" w:hAnsi="Times New Roman" w:cs="Times New Roman"/>
          <w:sz w:val="28"/>
          <w:szCs w:val="28"/>
          <w:lang w:val="uk-UA"/>
        </w:rPr>
        <w:t>Природа</w:t>
      </w:r>
      <w:proofErr w:type="spellEnd"/>
      <w:r w:rsidR="00C96A00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дає все необхідне для життя людини: їжу, воду, повітря, будівельні матеріали, предмети побуту. </w:t>
      </w:r>
      <w:r w:rsidR="0035429E" w:rsidRPr="00035F77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192E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4</w:t>
      </w:r>
      <w:r w:rsidR="0035429E" w:rsidRPr="00035F7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C96A00" w:rsidRDefault="00C96A00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631AEB" w:rsidRPr="00CC05F2">
        <w:rPr>
          <w:rFonts w:ascii="Times New Roman" w:hAnsi="Times New Roman" w:cs="Times New Roman"/>
          <w:sz w:val="28"/>
          <w:szCs w:val="28"/>
          <w:lang w:val="uk-UA"/>
        </w:rPr>
        <w:t>чого людині все це потрібне? Чи зможе вона жити, якщо хоча б щось зникне?</w:t>
      </w:r>
    </w:p>
    <w:p w:rsidR="00035F77" w:rsidRPr="00CC05F2" w:rsidRDefault="00035F77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Наші діти сьогодні побувають у ролях біологів, зоологів, екологів,істориків і навіть екологічних інспекторів.</w:t>
      </w:r>
    </w:p>
    <w:p w:rsidR="00EA2FCB" w:rsidRPr="00035F77" w:rsidRDefault="00EA2FCB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35F77">
        <w:rPr>
          <w:rFonts w:ascii="Times New Roman" w:hAnsi="Times New Roman" w:cs="Times New Roman"/>
          <w:b/>
          <w:sz w:val="28"/>
          <w:szCs w:val="28"/>
          <w:lang w:val="uk-UA"/>
        </w:rPr>
        <w:t>Історик.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Колись давно люди брали від природи всього набагато менше. У них не було ні фабрик, ні заводів, ні сучасних жител. Життя давніх людей залежало від «примх» природи. Наприклад, якщо полювання було невдалим, </w:t>
      </w:r>
      <w:r w:rsidR="0035429E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доводилося голодувати. Сильні морози чи засухи загрожували загибеллю. </w:t>
      </w:r>
      <w:r w:rsidR="0035429E" w:rsidRPr="00035F77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192EE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5</w:t>
      </w:r>
      <w:r w:rsidR="0035429E" w:rsidRPr="00035F77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35429E" w:rsidRPr="00CC05F2" w:rsidRDefault="0035429E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lastRenderedPageBreak/>
        <w:t>Але поступово багато чого змінилося. У людей з’явилися поля і ферми, заводи і тепле житло, машини і багато іншого. І людям здалося, що вони вже не залежать від природи, що вони сильніші за неї. Озброївшись могутньою технікою, люди вирішили, що можуть підкорити собі природу. Прийшов час, і вони побачили, що це не так.</w:t>
      </w:r>
    </w:p>
    <w:p w:rsidR="0035429E" w:rsidRPr="00CC05F2" w:rsidRDefault="0035429E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>До чого призвело так зване «підкорення» природи?</w:t>
      </w:r>
    </w:p>
    <w:p w:rsidR="0035429E" w:rsidRPr="00CC05F2" w:rsidRDefault="0035429E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Отже, наша планета серйозно </w:t>
      </w:r>
      <w:r w:rsidR="00B612A4" w:rsidRPr="00CC05F2">
        <w:rPr>
          <w:rFonts w:ascii="Times New Roman" w:hAnsi="Times New Roman" w:cs="Times New Roman"/>
          <w:sz w:val="28"/>
          <w:szCs w:val="28"/>
          <w:lang w:val="uk-UA"/>
        </w:rPr>
        <w:t>«захворіла». Хто в цьому винен? Природа просить порятунку!</w:t>
      </w:r>
    </w:p>
    <w:p w:rsidR="006F1350" w:rsidRPr="00192EEE" w:rsidRDefault="0035429E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92EEE">
        <w:rPr>
          <w:rFonts w:ascii="Times New Roman" w:hAnsi="Times New Roman" w:cs="Times New Roman"/>
          <w:b/>
          <w:sz w:val="28"/>
          <w:szCs w:val="28"/>
          <w:lang w:val="uk-UA"/>
        </w:rPr>
        <w:t>Екологічний інспектор</w:t>
      </w:r>
      <w:r w:rsidR="00192E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D1718" w:rsidRPr="00192EE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192EE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1718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Існують три основні джерела забруднення атмосфери: промисловість, побутові котельні, транспорт. Теплоелектростанції викидають у повітря разом з димом сірчистий і вуглекислий гази, металургійні підприємства забруднюють повітря оксидами азоту, сірководнем, хлором, фтором, аміаком, з’єднаннями фосфору, частинками і з’єднаннями ртуті та миш’яку. </w:t>
      </w:r>
      <w:r w:rsidR="00B00EFF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Шкідливі гази потрапляють у повітря і в результаті спалювання палива для потреб промисловості, опалювання жител, роботи транспорту. </w:t>
      </w:r>
      <w:r w:rsidR="00192EEE" w:rsidRPr="00192EEE">
        <w:rPr>
          <w:rFonts w:ascii="Times New Roman" w:hAnsi="Times New Roman" w:cs="Times New Roman"/>
          <w:i/>
          <w:sz w:val="28"/>
          <w:szCs w:val="28"/>
          <w:lang w:val="uk-UA"/>
        </w:rPr>
        <w:t>(Слайди 6, 7, 8)</w:t>
      </w:r>
    </w:p>
    <w:p w:rsidR="004C5B7E" w:rsidRPr="00CC05F2" w:rsidRDefault="006F1350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EEE">
        <w:rPr>
          <w:rFonts w:ascii="Times New Roman" w:hAnsi="Times New Roman" w:cs="Times New Roman"/>
          <w:b/>
          <w:sz w:val="28"/>
          <w:szCs w:val="28"/>
          <w:lang w:val="uk-UA"/>
        </w:rPr>
        <w:t>Метеоролог.</w:t>
      </w:r>
      <w:r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Старі люди з подивом помічають, що не справджуються численні народні прикмети, наприклад, якщо літо було холодним, то зима буде теплою. У природі відбуваються процеси, які не відповідають звичним схемам і формулам. Могутні землетруси, грандіозні повені й урагани стали частими гостями в багатьох країнах світу. Усе це наслідки «парникового ефекту</w:t>
      </w:r>
      <w:r w:rsidR="004C5B7E" w:rsidRPr="00CC05F2">
        <w:rPr>
          <w:rFonts w:ascii="Times New Roman" w:hAnsi="Times New Roman" w:cs="Times New Roman"/>
          <w:sz w:val="28"/>
          <w:szCs w:val="28"/>
          <w:lang w:val="uk-UA"/>
        </w:rPr>
        <w:t>», причиною якого є забруднення атмосфери.</w:t>
      </w:r>
    </w:p>
    <w:p w:rsidR="0035429E" w:rsidRPr="00192EEE" w:rsidRDefault="004C5B7E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92EEE">
        <w:rPr>
          <w:rFonts w:ascii="Times New Roman" w:hAnsi="Times New Roman" w:cs="Times New Roman"/>
          <w:b/>
          <w:sz w:val="28"/>
          <w:szCs w:val="28"/>
          <w:lang w:val="uk-UA"/>
        </w:rPr>
        <w:t>Екологічний інспектор 2.</w:t>
      </w:r>
      <w:r w:rsidR="007D1718" w:rsidRPr="00CC05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05F2">
        <w:rPr>
          <w:rFonts w:ascii="Times New Roman" w:hAnsi="Times New Roman" w:cs="Times New Roman"/>
          <w:sz w:val="28"/>
          <w:szCs w:val="28"/>
          <w:lang w:val="uk-UA"/>
        </w:rPr>
        <w:t xml:space="preserve">Водойми теж зазнали «впливу» людини. </w:t>
      </w:r>
      <w:r w:rsidR="005D7BAA">
        <w:rPr>
          <w:rFonts w:ascii="Times New Roman" w:hAnsi="Times New Roman" w:cs="Times New Roman"/>
          <w:sz w:val="28"/>
          <w:szCs w:val="28"/>
          <w:lang w:val="uk-UA"/>
        </w:rPr>
        <w:t>Промислове й комунальне будівництво, транспорт, господарська та побутова діяльність людини значно погіршили якість води. Річки, озера, прибережні морські води забруднені сміттям, стічними водами, морські та океанічні води – нафтопродуктами.</w:t>
      </w:r>
      <w:r w:rsidR="00192E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2EEE" w:rsidRPr="00192EEE">
        <w:rPr>
          <w:rFonts w:ascii="Times New Roman" w:hAnsi="Times New Roman" w:cs="Times New Roman"/>
          <w:i/>
          <w:sz w:val="28"/>
          <w:szCs w:val="28"/>
          <w:lang w:val="uk-UA"/>
        </w:rPr>
        <w:t>(Слайди 9, 10)</w:t>
      </w:r>
    </w:p>
    <w:p w:rsidR="005D7BAA" w:rsidRPr="00C113D7" w:rsidRDefault="005D7BAA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>Екологічний інспектор 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Все більше територій забруднюється побутовими відходами. Ця проблема дуже гостра  в Україні. У нас поки що немає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сучасних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сміттєпереробних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сміттєспалювальних підприємств. Гори сміття нагромадилися поблизу великих міст.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11)</w:t>
      </w:r>
    </w:p>
    <w:p w:rsidR="005D7BAA" w:rsidRPr="00C113D7" w:rsidRDefault="005D7BAA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Дуже часто землі з прекрасною родючою землею виділяють під будівництво житлових комплексів, підприємств.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12)</w:t>
      </w:r>
    </w:p>
    <w:p w:rsidR="00284136" w:rsidRPr="00C113D7" w:rsidRDefault="00284136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>Екологічний інспектор 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Ведуться, і дуже часто незаконно, розробки кар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єрів, вугільних шахт.</w:t>
      </w:r>
      <w:r w:rsidR="001943B8">
        <w:rPr>
          <w:rFonts w:ascii="Times New Roman" w:hAnsi="Times New Roman" w:cs="Times New Roman"/>
          <w:sz w:val="28"/>
          <w:szCs w:val="28"/>
          <w:lang w:val="uk-UA"/>
        </w:rPr>
        <w:t xml:space="preserve"> Добування, обробка й використання будь-якого негорючого мінерального ресурсу, наприклад, піску, щебеню, викликає порушення </w:t>
      </w:r>
      <w:proofErr w:type="spellStart"/>
      <w:r w:rsidR="001943B8">
        <w:rPr>
          <w:rFonts w:ascii="Times New Roman" w:hAnsi="Times New Roman" w:cs="Times New Roman"/>
          <w:sz w:val="28"/>
          <w:szCs w:val="28"/>
          <w:lang w:val="uk-UA"/>
        </w:rPr>
        <w:t>грунтового</w:t>
      </w:r>
      <w:proofErr w:type="spellEnd"/>
      <w:r w:rsidR="001943B8">
        <w:rPr>
          <w:rFonts w:ascii="Times New Roman" w:hAnsi="Times New Roman" w:cs="Times New Roman"/>
          <w:sz w:val="28"/>
          <w:szCs w:val="28"/>
          <w:lang w:val="uk-UA"/>
        </w:rPr>
        <w:t xml:space="preserve"> покриву й ерозію, забруднює повітря і воду.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13)</w:t>
      </w:r>
    </w:p>
    <w:p w:rsidR="001943B8" w:rsidRPr="00C113D7" w:rsidRDefault="001943B8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полях, щоб збільшити врожаї, в надмірній кількості застосовуються мінеральні добрива, які руйнують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15)</w:t>
      </w:r>
    </w:p>
    <w:p w:rsidR="00B9742D" w:rsidRPr="00C113D7" w:rsidRDefault="00B9742D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Наша зелена планета все більше потерпає від сокири та пили. Сотнями тисяч гектарів вирубуються ліси, так звані «легені» Землі. Саме ліси </w:t>
      </w:r>
      <w:r w:rsidR="00722533">
        <w:rPr>
          <w:rFonts w:ascii="Times New Roman" w:hAnsi="Times New Roman" w:cs="Times New Roman"/>
          <w:sz w:val="28"/>
          <w:szCs w:val="28"/>
          <w:lang w:val="uk-UA"/>
        </w:rPr>
        <w:t>є основним постачальником кисню на нашій планеті.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14)</w:t>
      </w:r>
    </w:p>
    <w:p w:rsidR="001943B8" w:rsidRPr="00C113D7" w:rsidRDefault="001943B8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>Екологічний інспектор 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2533">
        <w:rPr>
          <w:rFonts w:ascii="Times New Roman" w:hAnsi="Times New Roman" w:cs="Times New Roman"/>
          <w:sz w:val="28"/>
          <w:szCs w:val="28"/>
          <w:lang w:val="uk-UA"/>
        </w:rPr>
        <w:t xml:space="preserve">Рослини і тварини дуже гостро реагують на забруднення середовища. Кількість їх зменшується, а </w:t>
      </w:r>
      <w:r w:rsidR="00E714EC">
        <w:rPr>
          <w:rFonts w:ascii="Times New Roman" w:hAnsi="Times New Roman" w:cs="Times New Roman"/>
          <w:sz w:val="28"/>
          <w:szCs w:val="28"/>
          <w:lang w:val="uk-UA"/>
        </w:rPr>
        <w:t>деякі і зовсім гинуть, зникаючи з лиця Землі. Багато рослин і тварин зовсім зникли через хижацьке винищення їх людиною. Уже ніколи ніхто не побачить дикого бика – тура, дикого коня – тарпана. Під загрозою зникнення опинились: кіт лісовий, зубр, хохуля, тхір степовий, беркут, дрохва, лелека чорний та багато інших. Лише в Україні нараховується більше 150 видів рідкісних і зникаючих тварин та понад 200 видів рослин. Причиною зникнення і зменшення кількості рослин і тварин стало вирубування лісів, осушення боліт, розорювання степів. Не стало рослин, не стало чим живитися тваринам, де будувати житло, де ховатись.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17)</w:t>
      </w:r>
    </w:p>
    <w:p w:rsidR="0008565F" w:rsidRDefault="0008565F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Екологічний інспектор 6. </w:t>
      </w:r>
      <w:r>
        <w:rPr>
          <w:rFonts w:ascii="Times New Roman" w:hAnsi="Times New Roman" w:cs="Times New Roman"/>
          <w:sz w:val="28"/>
          <w:szCs w:val="28"/>
          <w:lang w:val="uk-UA"/>
        </w:rPr>
        <w:t>Викликає стурбованість розповсюдження в навколишньому середовищі радіоактивних речовин.</w:t>
      </w:r>
      <w:r w:rsidR="00415C76">
        <w:rPr>
          <w:rFonts w:ascii="Times New Roman" w:hAnsi="Times New Roman" w:cs="Times New Roman"/>
          <w:sz w:val="28"/>
          <w:szCs w:val="28"/>
          <w:lang w:val="uk-UA"/>
        </w:rPr>
        <w:t xml:space="preserve"> Вони невидимі, але найнебезпечніші, бо поступово вбивають все живе на Землі.</w:t>
      </w:r>
    </w:p>
    <w:p w:rsidR="0008565F" w:rsidRDefault="0008565F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26 квітня 1989 року – саме ця дата засвідчила всемогутність і безсилля людини. Вночі, коли всі спали безтурботним сном, над четвертим реактором Чорнобильської атомної електростанції несподівано велетенське полум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розірвало нічну темряву.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18)</w:t>
      </w:r>
    </w:p>
    <w:p w:rsidR="0008565F" w:rsidRPr="00C113D7" w:rsidRDefault="0008565F" w:rsidP="00FE2C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>Учень</w:t>
      </w:r>
      <w:r w:rsidR="00C45EF7" w:rsidRPr="00C113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08565F" w:rsidRDefault="0008565F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раптом – вибух, і полум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смертоносне, </w:t>
      </w:r>
    </w:p>
    <w:p w:rsidR="0008565F" w:rsidRDefault="0008565F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вмить здригнулася планета на всіх полюсах землі.</w:t>
      </w:r>
    </w:p>
    <w:p w:rsidR="0008565F" w:rsidRDefault="0008565F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Відчули трава і дерево, що вже не вмиються росами,</w:t>
      </w:r>
    </w:p>
    <w:p w:rsidR="0008565F" w:rsidRPr="00CC05F2" w:rsidRDefault="0008565F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перед смертю, постали батьки і діти малі.</w:t>
      </w:r>
    </w:p>
    <w:p w:rsidR="00B612A4" w:rsidRDefault="00C45EF7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>Учень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прийшли потім багатьом на пам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ять рядки з Біблії: «Третій ангел затрубив – і впала зірка з неба, палаючи, як смолоскип, і впала на третю частину рік, і на джерела вод. Ім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цій зірці – Полин; і третя частина вод стала, як полин, і багато людей померло від вод, бо стали гіркі».</w:t>
      </w:r>
    </w:p>
    <w:p w:rsidR="00C45EF7" w:rsidRPr="00C113D7" w:rsidRDefault="00C45EF7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127038">
        <w:rPr>
          <w:rFonts w:ascii="Times New Roman" w:hAnsi="Times New Roman" w:cs="Times New Roman"/>
          <w:b/>
          <w:sz w:val="28"/>
          <w:szCs w:val="28"/>
          <w:lang w:val="uk-UA"/>
        </w:rPr>
        <w:t>Екологічний інспектор 6</w:t>
      </w:r>
      <w:r>
        <w:rPr>
          <w:rFonts w:ascii="Times New Roman" w:hAnsi="Times New Roman" w:cs="Times New Roman"/>
          <w:sz w:val="28"/>
          <w:szCs w:val="28"/>
          <w:lang w:val="uk-UA"/>
        </w:rPr>
        <w:t>. Внаслідок аварії реактор Чорнобильської АЕС майже два тижні безперервно викидав в атмосферу радіоактивні матеріали. За цей час у повітря потрапила велика кількість різних радіоактивних речовин. Основна кількість їх випала у вигляді опадів на території Білорусі, Росії, України.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19)</w:t>
      </w:r>
    </w:p>
    <w:p w:rsidR="00C45EF7" w:rsidRPr="00C113D7" w:rsidRDefault="00C45EF7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3D7">
        <w:rPr>
          <w:rFonts w:ascii="Times New Roman" w:hAnsi="Times New Roman" w:cs="Times New Roman"/>
          <w:b/>
          <w:sz w:val="28"/>
          <w:szCs w:val="28"/>
          <w:lang w:val="uk-UA"/>
        </w:rPr>
        <w:t>Учень 3.</w:t>
      </w:r>
      <w:r w:rsidRP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45EF7" w:rsidRDefault="00C45EF7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минуле нема вороття.</w:t>
      </w:r>
    </w:p>
    <w:p w:rsidR="00C45EF7" w:rsidRDefault="00C45EF7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Чорнобиль в страшній круговерті</w:t>
      </w:r>
    </w:p>
    <w:p w:rsidR="00C45EF7" w:rsidRDefault="00C45EF7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Підтвердив: ціна їм – життя</w:t>
      </w:r>
    </w:p>
    <w:p w:rsidR="00C45EF7" w:rsidRPr="00C113D7" w:rsidRDefault="00C45EF7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Всього, що живе на планеті.</w:t>
      </w:r>
      <w:r w:rsidR="00C11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13D7" w:rsidRPr="00C113D7">
        <w:rPr>
          <w:rFonts w:ascii="Times New Roman" w:hAnsi="Times New Roman" w:cs="Times New Roman"/>
          <w:i/>
          <w:sz w:val="28"/>
          <w:szCs w:val="28"/>
          <w:lang w:val="uk-UA"/>
        </w:rPr>
        <w:t>(Слайд 20)</w:t>
      </w:r>
    </w:p>
    <w:p w:rsidR="00415C76" w:rsidRDefault="00415C76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Вчитель. – Що ж треба робити, щоб «оздоровити» Землю?</w:t>
      </w:r>
      <w:r w:rsidR="00E93DD0">
        <w:rPr>
          <w:rFonts w:ascii="Times New Roman" w:hAnsi="Times New Roman" w:cs="Times New Roman"/>
          <w:sz w:val="28"/>
          <w:szCs w:val="28"/>
          <w:lang w:val="uk-UA"/>
        </w:rPr>
        <w:t xml:space="preserve"> (Потрібно охороняти від забруднення повітря, воду, </w:t>
      </w:r>
      <w:proofErr w:type="spellStart"/>
      <w:r w:rsidR="00E93DD0">
        <w:rPr>
          <w:rFonts w:ascii="Times New Roman" w:hAnsi="Times New Roman" w:cs="Times New Roman"/>
          <w:sz w:val="28"/>
          <w:szCs w:val="28"/>
          <w:lang w:val="uk-UA"/>
        </w:rPr>
        <w:t>грунти</w:t>
      </w:r>
      <w:proofErr w:type="spellEnd"/>
      <w:r w:rsidR="00E93DD0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83344" w:rsidRP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3344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</w:p>
    <w:p w:rsid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Наш дивний світ такий, як казка.</w:t>
      </w:r>
    </w:p>
    <w:p w:rsid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Он в небі хмаронька пливе…</w:t>
      </w:r>
    </w:p>
    <w:p w:rsid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Тож бережи його, будь ласка, </w:t>
      </w:r>
    </w:p>
    <w:p w:rsid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Все в ньому гарне і живе.</w:t>
      </w:r>
    </w:p>
    <w:p w:rsid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Он квітка полум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ям палає</w:t>
      </w:r>
    </w:p>
    <w:p w:rsid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ясне сонечко блищить,</w:t>
      </w:r>
    </w:p>
    <w:p w:rsid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Чарівна пташечка співає,- </w:t>
      </w:r>
    </w:p>
    <w:p w:rsidR="00083344" w:rsidRP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Все в дивосвіт прийшло, щоб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83344">
        <w:rPr>
          <w:rFonts w:ascii="Times New Roman" w:hAnsi="Times New Roman" w:cs="Times New Roman"/>
          <w:i/>
          <w:sz w:val="28"/>
          <w:szCs w:val="28"/>
          <w:lang w:val="uk-UA"/>
        </w:rPr>
        <w:t>(Слайд 21)</w:t>
      </w:r>
    </w:p>
    <w:p w:rsidR="00083344" w:rsidRPr="00083344" w:rsidRDefault="00083344" w:rsidP="00FE2C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3344">
        <w:rPr>
          <w:rFonts w:ascii="Times New Roman" w:hAnsi="Times New Roman" w:cs="Times New Roman"/>
          <w:b/>
          <w:sz w:val="28"/>
          <w:szCs w:val="28"/>
          <w:lang w:val="uk-UA"/>
        </w:rPr>
        <w:t>Вчитель.</w:t>
      </w:r>
    </w:p>
    <w:p w:rsidR="00415C76" w:rsidRPr="0052168B" w:rsidRDefault="00415C76" w:rsidP="00083344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83344">
        <w:rPr>
          <w:rFonts w:ascii="Times New Roman" w:hAnsi="Times New Roman" w:cs="Times New Roman"/>
          <w:sz w:val="28"/>
          <w:szCs w:val="28"/>
          <w:lang w:val="uk-UA"/>
        </w:rPr>
        <w:t>Як наша держава дбає про охорону природи?</w:t>
      </w:r>
      <w:r w:rsidR="005216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68B" w:rsidRPr="0052168B">
        <w:rPr>
          <w:rFonts w:ascii="Times New Roman" w:hAnsi="Times New Roman" w:cs="Times New Roman"/>
          <w:i/>
          <w:sz w:val="28"/>
          <w:szCs w:val="28"/>
          <w:lang w:val="uk-UA"/>
        </w:rPr>
        <w:t>(Слайд 22)</w:t>
      </w:r>
    </w:p>
    <w:p w:rsidR="00415C76" w:rsidRDefault="00415C76" w:rsidP="00FE2C5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робиться, щоб не забруднювались</w:t>
      </w:r>
      <w:r w:rsidR="00E93DD0">
        <w:rPr>
          <w:rFonts w:ascii="Times New Roman" w:hAnsi="Times New Roman" w:cs="Times New Roman"/>
          <w:sz w:val="28"/>
          <w:szCs w:val="28"/>
          <w:lang w:val="uk-UA"/>
        </w:rPr>
        <w:t xml:space="preserve"> вода, повітря, </w:t>
      </w:r>
      <w:proofErr w:type="spellStart"/>
      <w:r w:rsidR="00E93DD0">
        <w:rPr>
          <w:rFonts w:ascii="Times New Roman" w:hAnsi="Times New Roman" w:cs="Times New Roman"/>
          <w:sz w:val="28"/>
          <w:szCs w:val="28"/>
          <w:lang w:val="uk-UA"/>
        </w:rPr>
        <w:t>грунти</w:t>
      </w:r>
      <w:proofErr w:type="spellEnd"/>
      <w:r w:rsidR="00E93DD0">
        <w:rPr>
          <w:rFonts w:ascii="Times New Roman" w:hAnsi="Times New Roman" w:cs="Times New Roman"/>
          <w:sz w:val="28"/>
          <w:szCs w:val="28"/>
          <w:lang w:val="uk-UA"/>
        </w:rPr>
        <w:t xml:space="preserve">? (Будуються очисні споруди на фабриках і заводах, щоб у повітря і воду не потрапляли шкідливі речовини. Автомобілі переводять на газове паливо. У містах для перевезення пасажирів використовуються електричні види транспорту – тролейбуси, трамваї, метро, і в повітря не викидаються шкідливі гази). </w:t>
      </w:r>
    </w:p>
    <w:p w:rsidR="00E93DD0" w:rsidRDefault="00E93DD0" w:rsidP="00FE2C5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робиться для того, щоб зберегти і примножити рослинний і тваринний світ?</w:t>
      </w:r>
      <w:r w:rsidR="006E03F4">
        <w:rPr>
          <w:rFonts w:ascii="Times New Roman" w:hAnsi="Times New Roman" w:cs="Times New Roman"/>
          <w:sz w:val="28"/>
          <w:szCs w:val="28"/>
          <w:lang w:val="uk-UA"/>
        </w:rPr>
        <w:t xml:space="preserve"> (Заборонене суцільне вирубування лісів</w:t>
      </w:r>
      <w:r w:rsidR="00832D15">
        <w:rPr>
          <w:rFonts w:ascii="Times New Roman" w:hAnsi="Times New Roman" w:cs="Times New Roman"/>
          <w:sz w:val="28"/>
          <w:szCs w:val="28"/>
          <w:lang w:val="uk-UA"/>
        </w:rPr>
        <w:t>. Заготовка деревини ведеться тільки у спеціально дозволених місцях. На вирубаних територіях насаджують нові ліси.</w:t>
      </w:r>
    </w:p>
    <w:p w:rsidR="00832D15" w:rsidRDefault="00832D15" w:rsidP="00FE2C5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Полювання на диких тварин ведеться тільки за спеціальним дозволом мисливських господарств. Вчені вивчають, кількість яких тварин і рослин зменшилась, а які взагалі перебувають на межі зникнення. Такі рослини і тварини заносяться до Червоної книги. </w:t>
      </w:r>
    </w:p>
    <w:p w:rsidR="00832D15" w:rsidRPr="00083344" w:rsidRDefault="00832D15" w:rsidP="00FE2C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833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Вчитель. </w:t>
      </w:r>
    </w:p>
    <w:p w:rsidR="00832D15" w:rsidRDefault="00832D15" w:rsidP="00FE2C5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Червона книга?</w:t>
      </w:r>
    </w:p>
    <w:p w:rsidR="00832D15" w:rsidRPr="00083344" w:rsidRDefault="00832D15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83344">
        <w:rPr>
          <w:rFonts w:ascii="Times New Roman" w:hAnsi="Times New Roman" w:cs="Times New Roman"/>
          <w:b/>
          <w:sz w:val="28"/>
          <w:szCs w:val="28"/>
          <w:lang w:val="uk-UA"/>
        </w:rPr>
        <w:t>Еколог</w:t>
      </w:r>
      <w:r w:rsidR="00AA5A21" w:rsidRPr="000833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</w:t>
      </w:r>
      <w:r w:rsidRPr="00083344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Вчені всього світу одностайно вважають, що потрібно берегти багатство рослинного і тваринного світу, фонд живої природи.</w:t>
      </w:r>
      <w:r w:rsidR="005F6016">
        <w:rPr>
          <w:rFonts w:ascii="Times New Roman" w:hAnsi="Times New Roman" w:cs="Times New Roman"/>
          <w:sz w:val="28"/>
          <w:szCs w:val="28"/>
          <w:lang w:val="uk-UA"/>
        </w:rPr>
        <w:t xml:space="preserve"> Понад 20 років Міжнародна спілка охорони природи працювала над створенням Червоної книги. У неї занесені всі види рослин і тварин, що охороняються. У </w:t>
      </w:r>
      <w:r w:rsidR="005F6016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нас в Україні також є Червона книга. Вперше вона була видана у 1980 році. Щороку вона поповнюється новими видами рослин і тварин.</w:t>
      </w:r>
      <w:r w:rsidR="003E50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E5013" w:rsidRPr="00083344">
        <w:rPr>
          <w:rFonts w:ascii="Times New Roman" w:hAnsi="Times New Roman" w:cs="Times New Roman"/>
          <w:i/>
          <w:sz w:val="28"/>
          <w:szCs w:val="28"/>
          <w:lang w:val="uk-UA"/>
        </w:rPr>
        <w:t>(Слайд</w:t>
      </w:r>
      <w:r w:rsidR="0052168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23</w:t>
      </w:r>
      <w:r w:rsidR="003E5013" w:rsidRPr="00083344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5F6016" w:rsidRDefault="005F6016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Червону книгу ми занесли</w:t>
      </w:r>
    </w:p>
    <w:p w:rsidR="005F6016" w:rsidRDefault="005F6016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Світ неповторний та чудесний,</w:t>
      </w:r>
    </w:p>
    <w:p w:rsidR="005F6016" w:rsidRDefault="005F6016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поступово вимирає,</w:t>
      </w:r>
    </w:p>
    <w:p w:rsidR="005F6016" w:rsidRDefault="005F6016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Давно рятунку в нас благає.</w:t>
      </w:r>
    </w:p>
    <w:p w:rsidR="00AA5A21" w:rsidRDefault="005F6016" w:rsidP="0030363C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Чому книгу, в яку записують рідкісних і зникаючих рослин і тварин, назвали «Червоною»? Про що свідчить червоний колір?</w:t>
      </w:r>
    </w:p>
    <w:p w:rsidR="00AA5A21" w:rsidRPr="0030363C" w:rsidRDefault="00AA5A21" w:rsidP="0030363C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363C">
        <w:rPr>
          <w:rFonts w:ascii="Times New Roman" w:hAnsi="Times New Roman" w:cs="Times New Roman"/>
          <w:b/>
          <w:sz w:val="28"/>
          <w:szCs w:val="28"/>
          <w:lang w:val="uk-UA"/>
        </w:rPr>
        <w:t>Еколог 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65F" w:rsidRPr="00AA5A21">
        <w:rPr>
          <w:rFonts w:ascii="Times New Roman" w:hAnsi="Times New Roman" w:cs="Times New Roman"/>
          <w:sz w:val="28"/>
          <w:szCs w:val="28"/>
          <w:lang w:val="uk-UA"/>
        </w:rPr>
        <w:t>«Червона книга» названа так тому, що червоний колір – це сигнал, який попереджає про небезпеку, що нависла над великим багатством природи – рослинами і тваринами. Ця книга звертається до людей зі словами: «Зупиніться! Подумайте, що робите і до чого це призведе!</w:t>
      </w:r>
      <w:r w:rsidR="003036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F6016" w:rsidRDefault="0053365F" w:rsidP="003036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не сумно, а в «Червоній Книзі» є й «чорні» сторінки. На «чорних» сторінках записані назви тварин, які зовсім зникли на Землі. Це тарпан (дикий кінь), тур (дикий бик).</w:t>
      </w:r>
      <w:r w:rsidR="005216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68B">
        <w:rPr>
          <w:rFonts w:ascii="Times New Roman" w:hAnsi="Times New Roman" w:cs="Times New Roman"/>
          <w:i/>
          <w:sz w:val="28"/>
          <w:szCs w:val="28"/>
          <w:lang w:val="uk-UA"/>
        </w:rPr>
        <w:t>(Слайд 24</w:t>
      </w:r>
      <w:r w:rsidR="0052168B" w:rsidRPr="0030363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AA5A21" w:rsidRDefault="00AA5A21" w:rsidP="0030363C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Відрадно, що у «Червоній книзі» є й «зелені» сторінки. На цих сторінках записані назви рослин і тварин, кількість яких збільшилась завдяки турботі людей).</w:t>
      </w:r>
    </w:p>
    <w:p w:rsidR="001B41D2" w:rsidRPr="0030363C" w:rsidRDefault="00AA5A21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363C">
        <w:rPr>
          <w:rFonts w:ascii="Times New Roman" w:hAnsi="Times New Roman" w:cs="Times New Roman"/>
          <w:b/>
          <w:sz w:val="28"/>
          <w:szCs w:val="28"/>
          <w:lang w:val="uk-UA"/>
        </w:rPr>
        <w:t>Еколог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43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Проте занести рідкісних і зникаючих тварин</w:t>
      </w:r>
      <w:r w:rsidR="007443CC">
        <w:rPr>
          <w:rFonts w:ascii="Times New Roman" w:hAnsi="Times New Roman" w:cs="Times New Roman"/>
          <w:sz w:val="28"/>
          <w:szCs w:val="28"/>
          <w:lang w:val="uk-UA"/>
        </w:rPr>
        <w:t xml:space="preserve"> і рослин до «Червоної книги» 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лише частина справи. Потрібно ще й багато робити для їх охорони і збереження. </w:t>
      </w:r>
      <w:r w:rsidR="00A12DFD">
        <w:rPr>
          <w:rFonts w:ascii="Times New Roman" w:hAnsi="Times New Roman" w:cs="Times New Roman"/>
          <w:sz w:val="28"/>
          <w:szCs w:val="28"/>
          <w:lang w:val="uk-UA"/>
        </w:rPr>
        <w:t xml:space="preserve">У справі охорони природи велика заслуга належить заповідникам, які створені і працюють у нашій країні. </w:t>
      </w:r>
      <w:r w:rsidR="0052168B">
        <w:rPr>
          <w:rFonts w:ascii="Times New Roman" w:hAnsi="Times New Roman" w:cs="Times New Roman"/>
          <w:i/>
          <w:sz w:val="28"/>
          <w:szCs w:val="28"/>
          <w:lang w:val="uk-UA"/>
        </w:rPr>
        <w:t>(Слайд 25</w:t>
      </w:r>
      <w:r w:rsidR="0030363C" w:rsidRPr="0030363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1B41D2" w:rsidRDefault="001B41D2" w:rsidP="00FE2C5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таке заповідник? З якою метою він створюється?</w:t>
      </w:r>
    </w:p>
    <w:p w:rsidR="00150C3D" w:rsidRPr="00150C3D" w:rsidRDefault="00150C3D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363C">
        <w:rPr>
          <w:rFonts w:ascii="Times New Roman" w:hAnsi="Times New Roman" w:cs="Times New Roman"/>
          <w:b/>
          <w:sz w:val="28"/>
          <w:szCs w:val="28"/>
          <w:lang w:val="uk-UA"/>
        </w:rPr>
        <w:t>Еколог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Заповідник – це територія, на якій забороняється господарська діяльність людей. Усе, що є в межах заповідника: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земні надра, водні простори, рослинний і тваринний світ, - охороняється законом. Створюють заповідники для того, щоб зберегти для нащадків незаймані куточки природи. У заповідниках не тільки охороняються природні багатства, </w:t>
      </w:r>
      <w:r w:rsidR="00FB49B4">
        <w:rPr>
          <w:rFonts w:ascii="Times New Roman" w:hAnsi="Times New Roman" w:cs="Times New Roman"/>
          <w:sz w:val="28"/>
          <w:szCs w:val="28"/>
          <w:lang w:val="uk-UA"/>
        </w:rPr>
        <w:t xml:space="preserve">а й проводиться велика робота зі збільшення кількості тварин та розселення їх у </w:t>
      </w:r>
      <w:r w:rsidR="00FB49B4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місця, де вони колись водилися. У заповідниках вирощують різноманітні рослини, у тому числі й екзотичні, тобто такі, які там ніколи не росли).</w:t>
      </w:r>
    </w:p>
    <w:p w:rsidR="00AA5A21" w:rsidRDefault="00A12DFD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різних куточках України є 15 заповідників: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Асканія-Нова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Чорноморський, Канівський, Карпатський, Поліський, Український степовий, Луганський, Ялтинський, мис Мартьян, Дунайські плавні, Карадазький,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Розточчя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Медобори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Дніпровсько-Орільський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Кримський.</w:t>
      </w:r>
    </w:p>
    <w:p w:rsidR="0052168B" w:rsidRDefault="00A12DFD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</w:t>
      </w:r>
      <w:r w:rsidR="003E501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E5013">
        <w:rPr>
          <w:rFonts w:ascii="Angsana New" w:hAnsi="Angsana New" w:cs="Angsana New"/>
          <w:sz w:val="28"/>
          <w:szCs w:val="28"/>
          <w:lang w:val="uk-UA"/>
        </w:rPr>
        <w:t>’</w:t>
      </w:r>
      <w:r w:rsidR="003E5013">
        <w:rPr>
          <w:rFonts w:ascii="Times New Roman" w:hAnsi="Times New Roman" w:cs="Times New Roman"/>
          <w:sz w:val="28"/>
          <w:szCs w:val="28"/>
          <w:lang w:val="uk-UA"/>
        </w:rPr>
        <w:t>ятай! Рослинам і тваринам нікому скаржитись, за них нікому заступитись, крім нас, людей, які разом з ними заселяють цю планету. Пожаліймо їх!</w:t>
      </w:r>
      <w:r w:rsidR="003036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E5013" w:rsidRPr="0030363C" w:rsidRDefault="003E5013" w:rsidP="00FE2C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36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Еколог 3. </w:t>
      </w:r>
    </w:p>
    <w:p w:rsidR="003E5013" w:rsidRDefault="003E5013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Запам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ятай!</w:t>
      </w:r>
    </w:p>
    <w:p w:rsidR="003E5013" w:rsidRDefault="003E5013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Зникнення тільки одного виду рослин може спричинити зникнення 10-30 видів комах.</w:t>
      </w:r>
    </w:p>
    <w:p w:rsidR="0052168B" w:rsidRPr="0030363C" w:rsidRDefault="003E5013" w:rsidP="0052168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Щороку бездумно знищують 20 млн. гектарів лісів – головного споживача вуглекислого газу і виробника кисню.</w:t>
      </w:r>
      <w:r w:rsidR="005216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168B">
        <w:rPr>
          <w:rFonts w:ascii="Times New Roman" w:hAnsi="Times New Roman" w:cs="Times New Roman"/>
          <w:i/>
          <w:sz w:val="28"/>
          <w:szCs w:val="28"/>
          <w:lang w:val="uk-UA"/>
        </w:rPr>
        <w:t>(Слайд 26</w:t>
      </w:r>
      <w:r w:rsidR="0052168B" w:rsidRPr="0030363C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3E5013" w:rsidRDefault="003E5013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 кг макулатури зберігають одне дерево.</w:t>
      </w:r>
    </w:p>
    <w:p w:rsidR="003E5013" w:rsidRDefault="003E5013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Рани на стовбурі дерева – двері для цілих армій хвороботворних мікроорганізмів.</w:t>
      </w:r>
    </w:p>
    <w:p w:rsidR="003E5013" w:rsidRDefault="003E5013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Лише 5 г нафто</w:t>
      </w:r>
      <w:r w:rsidR="001B41D2">
        <w:rPr>
          <w:rFonts w:ascii="Times New Roman" w:hAnsi="Times New Roman" w:cs="Times New Roman"/>
          <w:sz w:val="28"/>
          <w:szCs w:val="28"/>
          <w:lang w:val="uk-UA"/>
        </w:rPr>
        <w:t>продуктів затягують плівкою 50 квадратних метрів водної поверхні, чим спричиняється кисневе голодування й отруєння водних організмів, що призводить до загибелі ікри та мальків.</w:t>
      </w:r>
    </w:p>
    <w:p w:rsidR="001B41D2" w:rsidRDefault="001B41D2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Ось чому виникла потреба охороняти рослини й тварин, повітря, воду 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грунти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2168B" w:rsidRPr="0052168B" w:rsidRDefault="0052168B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ятаймо: все живе на Землі має одну колиску, ім</w:t>
      </w:r>
      <w:r>
        <w:rPr>
          <w:rFonts w:ascii="Angsana New" w:hAnsi="Angsana New" w:cs="Angsana New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 якій – Природа! </w:t>
      </w:r>
      <w:r w:rsidRPr="0052168B">
        <w:rPr>
          <w:rFonts w:ascii="Times New Roman" w:hAnsi="Times New Roman" w:cs="Times New Roman"/>
          <w:i/>
          <w:sz w:val="28"/>
          <w:szCs w:val="28"/>
          <w:lang w:val="uk-UA"/>
        </w:rPr>
        <w:t>(Слайд 27)</w:t>
      </w:r>
    </w:p>
    <w:p w:rsidR="0052168B" w:rsidRPr="0052168B" w:rsidRDefault="0052168B" w:rsidP="00FE2C5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2168B">
        <w:rPr>
          <w:rFonts w:ascii="Times New Roman" w:hAnsi="Times New Roman" w:cs="Times New Roman"/>
          <w:b/>
          <w:sz w:val="28"/>
          <w:szCs w:val="28"/>
          <w:lang w:val="uk-UA"/>
        </w:rPr>
        <w:t>Учень.</w:t>
      </w:r>
    </w:p>
    <w:p w:rsidR="0052168B" w:rsidRDefault="0052168B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Повітря, земля і вода – це Природа.</w:t>
      </w:r>
    </w:p>
    <w:p w:rsidR="0052168B" w:rsidRDefault="0052168B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Природа – це Я і Ти – це Природа.</w:t>
      </w:r>
    </w:p>
    <w:p w:rsidR="0052168B" w:rsidRDefault="0052168B" w:rsidP="00FE2C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Божому світі під сонцем одним </w:t>
      </w:r>
    </w:p>
    <w:p w:rsidR="0052168B" w:rsidRPr="00D74AC6" w:rsidRDefault="0052168B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Повинні ми жити у згоді.</w:t>
      </w:r>
      <w:r w:rsidR="00D74A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AC6" w:rsidRPr="00D74AC6">
        <w:rPr>
          <w:rFonts w:ascii="Times New Roman" w:hAnsi="Times New Roman" w:cs="Times New Roman"/>
          <w:i/>
          <w:sz w:val="28"/>
          <w:szCs w:val="28"/>
          <w:lang w:val="uk-UA"/>
        </w:rPr>
        <w:t>(Слайд 28)</w:t>
      </w:r>
    </w:p>
    <w:p w:rsidR="0052168B" w:rsidRPr="00EF2212" w:rsidRDefault="0052168B" w:rsidP="00FE2C5A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Вчитель. – Який ваш внесок у справу охорони природи</w:t>
      </w:r>
      <w:r w:rsidR="00D74AC6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EF2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2212" w:rsidRPr="00EF2212">
        <w:rPr>
          <w:rFonts w:ascii="Times New Roman" w:hAnsi="Times New Roman" w:cs="Times New Roman"/>
          <w:i/>
          <w:sz w:val="28"/>
          <w:szCs w:val="28"/>
          <w:lang w:val="uk-UA"/>
        </w:rPr>
        <w:t>(Слайд 29)</w:t>
      </w:r>
    </w:p>
    <w:p w:rsidR="00D74AC6" w:rsidRPr="00D74AC6" w:rsidRDefault="00D74AC6" w:rsidP="00D74AC6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74AC6">
        <w:rPr>
          <w:rFonts w:ascii="Times New Roman" w:hAnsi="Times New Roman" w:cs="Times New Roman"/>
          <w:i/>
          <w:sz w:val="28"/>
          <w:szCs w:val="28"/>
          <w:lang w:val="uk-UA"/>
        </w:rPr>
        <w:t>(Розповіді дітей)</w:t>
      </w:r>
    </w:p>
    <w:p w:rsidR="00D74AC6" w:rsidRPr="00D74AC6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74AC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Учень. </w:t>
      </w:r>
    </w:p>
    <w:p w:rsidR="00D74AC6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 прекрасний навколо тебе – </w:t>
      </w:r>
    </w:p>
    <w:p w:rsidR="00D74AC6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Сонце ясне і синє небо,</w:t>
      </w:r>
    </w:p>
    <w:p w:rsidR="00D74AC6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Птахи і звірі, води і ріки – </w:t>
      </w:r>
    </w:p>
    <w:p w:rsidR="00D74AC6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Нехай він буде таким навіки!</w:t>
      </w:r>
    </w:p>
    <w:p w:rsidR="00D74AC6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Нехай людина добро приносить, </w:t>
      </w:r>
    </w:p>
    <w:p w:rsidR="00D74AC6" w:rsidRPr="005D1305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Бо світ навколо любові просить! </w:t>
      </w:r>
      <w:r w:rsidR="00EF2212">
        <w:rPr>
          <w:rFonts w:ascii="Times New Roman" w:hAnsi="Times New Roman" w:cs="Times New Roman"/>
          <w:i/>
          <w:sz w:val="28"/>
          <w:szCs w:val="28"/>
          <w:lang w:val="uk-UA"/>
        </w:rPr>
        <w:t>(Слайд 30</w:t>
      </w:r>
      <w:r w:rsidRPr="005D130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D74AC6" w:rsidRDefault="00D74AC6" w:rsidP="00D74AC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Вчитель. </w:t>
      </w:r>
      <w:r w:rsidR="005D1305">
        <w:rPr>
          <w:rFonts w:ascii="Times New Roman" w:hAnsi="Times New Roman" w:cs="Times New Roman"/>
          <w:sz w:val="28"/>
          <w:szCs w:val="28"/>
          <w:lang w:val="uk-UA"/>
        </w:rPr>
        <w:t xml:space="preserve">Яка прекрасна природа! Скільки дивовижного і незбагненного знаходиться зовсім поряд із нами. Варто берегти все живе хоча б тому, що воно дуже красиве, неповторне, щоб нам, і нашим дітям, і нашим онукам гарно і щасливо жилось на планеті Земля, в нашій рідній Україні.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Діти, я надіюсь, що після цього заняття ви ще більше будете любити і охороняти природу, навчитеся її чути і бачити не тільки очима, але й серцем, ніколи не будете </w:t>
      </w:r>
      <w:r w:rsidR="005D1305">
        <w:rPr>
          <w:rFonts w:ascii="Times New Roman" w:hAnsi="Times New Roman" w:cs="Times New Roman"/>
          <w:sz w:val="28"/>
          <w:szCs w:val="28"/>
          <w:lang w:val="uk-UA"/>
        </w:rPr>
        <w:t xml:space="preserve">робити їй зла. Природа – наш дім. Давайте будемо жителями, які примножують, а не руйнують багатства свого дому! </w:t>
      </w:r>
      <w:r w:rsidR="00EF2212">
        <w:rPr>
          <w:rFonts w:ascii="Times New Roman" w:hAnsi="Times New Roman" w:cs="Times New Roman"/>
          <w:i/>
          <w:sz w:val="28"/>
          <w:szCs w:val="28"/>
          <w:lang w:val="uk-UA"/>
        </w:rPr>
        <w:t>(Слайд 31</w:t>
      </w:r>
      <w:r w:rsidR="005D1305" w:rsidRPr="005D1305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7443CC" w:rsidRPr="005D1305" w:rsidRDefault="007443CC" w:rsidP="007443C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(Звучить пісня «Музика землі», музика і слова П.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uk-UA"/>
        </w:rPr>
        <w:t>Житкевича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5D1305" w:rsidRDefault="005D1305" w:rsidP="00744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74AC6" w:rsidRDefault="00D74AC6" w:rsidP="00744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2168B" w:rsidRDefault="0052168B" w:rsidP="007443C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168B" w:rsidRPr="00AA5A21" w:rsidRDefault="0052168B" w:rsidP="007443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2168B" w:rsidRPr="00AA5A21" w:rsidSect="00FE2C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7DA8"/>
    <w:multiLevelType w:val="hybridMultilevel"/>
    <w:tmpl w:val="8A0A35EC"/>
    <w:lvl w:ilvl="0" w:tplc="2646C2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346ED"/>
    <w:multiLevelType w:val="hybridMultilevel"/>
    <w:tmpl w:val="4F54D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3412B"/>
    <w:multiLevelType w:val="hybridMultilevel"/>
    <w:tmpl w:val="3BD4B014"/>
    <w:lvl w:ilvl="0" w:tplc="2A14AE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AB2"/>
    <w:rsid w:val="00000936"/>
    <w:rsid w:val="00035F77"/>
    <w:rsid w:val="00046E91"/>
    <w:rsid w:val="000568D8"/>
    <w:rsid w:val="00083344"/>
    <w:rsid w:val="0008565F"/>
    <w:rsid w:val="00124923"/>
    <w:rsid w:val="00127038"/>
    <w:rsid w:val="00150C3D"/>
    <w:rsid w:val="00192EEE"/>
    <w:rsid w:val="001943B8"/>
    <w:rsid w:val="001B41D2"/>
    <w:rsid w:val="002406CF"/>
    <w:rsid w:val="00284136"/>
    <w:rsid w:val="00295BB0"/>
    <w:rsid w:val="002E2E8E"/>
    <w:rsid w:val="0030363C"/>
    <w:rsid w:val="0035429E"/>
    <w:rsid w:val="003E5013"/>
    <w:rsid w:val="00415C76"/>
    <w:rsid w:val="00426EC3"/>
    <w:rsid w:val="004A664A"/>
    <w:rsid w:val="004C5B7E"/>
    <w:rsid w:val="004D55B7"/>
    <w:rsid w:val="0052168B"/>
    <w:rsid w:val="0053365F"/>
    <w:rsid w:val="005D1305"/>
    <w:rsid w:val="005D7BAA"/>
    <w:rsid w:val="005F6016"/>
    <w:rsid w:val="00602AD6"/>
    <w:rsid w:val="00631AEB"/>
    <w:rsid w:val="00651228"/>
    <w:rsid w:val="006E03F4"/>
    <w:rsid w:val="006F1350"/>
    <w:rsid w:val="00722533"/>
    <w:rsid w:val="00740AB2"/>
    <w:rsid w:val="007443CC"/>
    <w:rsid w:val="007A68C3"/>
    <w:rsid w:val="007D1718"/>
    <w:rsid w:val="00832D15"/>
    <w:rsid w:val="008E0B2E"/>
    <w:rsid w:val="00A12DFD"/>
    <w:rsid w:val="00AA5A21"/>
    <w:rsid w:val="00B00EFF"/>
    <w:rsid w:val="00B16351"/>
    <w:rsid w:val="00B612A4"/>
    <w:rsid w:val="00B80810"/>
    <w:rsid w:val="00B9742D"/>
    <w:rsid w:val="00BE44EF"/>
    <w:rsid w:val="00C00347"/>
    <w:rsid w:val="00C113D7"/>
    <w:rsid w:val="00C45EF7"/>
    <w:rsid w:val="00C83EE7"/>
    <w:rsid w:val="00C96A00"/>
    <w:rsid w:val="00CB5850"/>
    <w:rsid w:val="00CC05F2"/>
    <w:rsid w:val="00D1048B"/>
    <w:rsid w:val="00D5744F"/>
    <w:rsid w:val="00D74AC6"/>
    <w:rsid w:val="00E714EC"/>
    <w:rsid w:val="00E93DD0"/>
    <w:rsid w:val="00EA289A"/>
    <w:rsid w:val="00EA2FCB"/>
    <w:rsid w:val="00EF2212"/>
    <w:rsid w:val="00EF4E3A"/>
    <w:rsid w:val="00F90084"/>
    <w:rsid w:val="00FB49B4"/>
    <w:rsid w:val="00FE2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8D8"/>
  </w:style>
  <w:style w:type="paragraph" w:styleId="1">
    <w:name w:val="heading 1"/>
    <w:basedOn w:val="a"/>
    <w:next w:val="a"/>
    <w:link w:val="10"/>
    <w:uiPriority w:val="9"/>
    <w:qFormat/>
    <w:rsid w:val="00CC05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2E"/>
    <w:pPr>
      <w:ind w:left="720"/>
      <w:contextualSpacing/>
    </w:pPr>
  </w:style>
  <w:style w:type="paragraph" w:styleId="a4">
    <w:name w:val="No Spacing"/>
    <w:uiPriority w:val="1"/>
    <w:qFormat/>
    <w:rsid w:val="00CC05F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C05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660F-C082-4731-A9D8-F304DD65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Админ</cp:lastModifiedBy>
  <cp:revision>24</cp:revision>
  <cp:lastPrinted>2014-03-19T18:34:00Z</cp:lastPrinted>
  <dcterms:created xsi:type="dcterms:W3CDTF">2011-11-06T12:15:00Z</dcterms:created>
  <dcterms:modified xsi:type="dcterms:W3CDTF">2014-03-19T18:43:00Z</dcterms:modified>
</cp:coreProperties>
</file>