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4DE" w:rsidRPr="00185717" w:rsidRDefault="007A00A1" w:rsidP="007A00A1">
      <w:pPr>
        <w:shd w:val="clear" w:color="auto" w:fill="FFFFFF"/>
        <w:spacing w:before="117" w:after="84" w:line="352" w:lineRule="atLeas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val="ru-RU" w:eastAsia="uk-UA"/>
        </w:rPr>
        <w:t xml:space="preserve">    </w:t>
      </w:r>
      <w:r w:rsidR="001524DE" w:rsidRPr="00850D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Тема:</w:t>
      </w:r>
      <w:r w:rsidR="001524DE"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r w:rsidR="0018571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 w:eastAsia="uk-UA"/>
        </w:rPr>
        <w:t xml:space="preserve">Через терни до </w:t>
      </w:r>
      <w:proofErr w:type="spellStart"/>
      <w:r w:rsidR="0018571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 w:eastAsia="uk-UA"/>
        </w:rPr>
        <w:t>з</w:t>
      </w:r>
      <w:proofErr w:type="spellEnd"/>
      <w:r w:rsidR="0018571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uk-UA"/>
        </w:rPr>
        <w:t>і</w:t>
      </w:r>
      <w:r w:rsidR="0018571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 w:eastAsia="uk-UA"/>
        </w:rPr>
        <w:t>рок</w:t>
      </w:r>
    </w:p>
    <w:p w:rsidR="001524DE" w:rsidRPr="00850D3C" w:rsidRDefault="00850D3C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Мета</w:t>
      </w:r>
      <w:r w:rsidR="001524DE" w:rsidRPr="00850D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: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MS Gothic" w:hAnsi="MS Gothic" w:cs="Times New Roman"/>
          <w:color w:val="000000"/>
          <w:sz w:val="28"/>
          <w:szCs w:val="28"/>
          <w:lang w:eastAsia="uk-UA"/>
        </w:rPr>
        <w:t>➣</w:t>
      </w: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Систематизувати і розширити уявлення дітей про космос і космонавтів.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MS Gothic" w:hAnsi="MS Gothic" w:cs="Times New Roman"/>
          <w:color w:val="000000"/>
          <w:sz w:val="28"/>
          <w:szCs w:val="28"/>
          <w:lang w:eastAsia="uk-UA"/>
        </w:rPr>
        <w:t>➣</w:t>
      </w: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Познайомити з штучними супутниками Землі та їх роллю в житті сучасної людини.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MS Gothic" w:hAnsi="MS Gothic" w:cs="Times New Roman"/>
          <w:color w:val="000000"/>
          <w:sz w:val="28"/>
          <w:szCs w:val="28"/>
          <w:lang w:eastAsia="uk-UA"/>
        </w:rPr>
        <w:t>➣</w:t>
      </w: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Прищ</w:t>
      </w:r>
      <w:r w:rsid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еплювати повагу до історії</w:t>
      </w: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виховувати почуття гордості за свою країну.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Обладнання: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1. Виставка малюнків дітей та ілюстрації з теми.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2. Виставка книг про космос.</w:t>
      </w:r>
    </w:p>
    <w:p w:rsidR="001524DE" w:rsidRPr="00850D3C" w:rsidRDefault="001524DE" w:rsidP="001524DE">
      <w:pPr>
        <w:shd w:val="clear" w:color="auto" w:fill="FFFFFF"/>
        <w:spacing w:before="167" w:after="33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uk-UA"/>
        </w:rPr>
        <w:t xml:space="preserve">Хід </w:t>
      </w:r>
      <w:r w:rsidR="00850D3C" w:rsidRPr="00850D3C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uk-UA"/>
        </w:rPr>
        <w:t xml:space="preserve">виховної </w:t>
      </w:r>
      <w:r w:rsidRPr="00850D3C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uk-UA"/>
        </w:rPr>
        <w:t xml:space="preserve"> години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Діти, відгадайте загадки і здогадайтеся, про що піде мова на нашому занятті.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Диво-птиця, червоний хвіст.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Прилетіла в зграю зірок. (ракета)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Він не льотчик, не пілот,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Він веде не літак,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 величезну ракету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Діти, хто, скажіть це? (космонавт)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Хто здогадався, про що ми сьогодні будемо говорити?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Правильно, сьогодні на нашому занятті ми поговоримо про космос, про космонавтів.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Хто з вас знає, який свято відзначається 12 квітня?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Правильно, День космонавтики.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«Освоєння космосу»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З глибокої давнини людство прагнуло до зірок. У стародавніх греків був міф про Ікара, який на крилах з воску і пір'я намагався долетіти до Сонця, віск розтанув, Ікар загинув.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 </w:t>
      </w:r>
      <w:r w:rsid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Радянському Союзі</w:t>
      </w: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думка про можливості польоту в космос вперше висловив К. Е. Ціолковський.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drawing>
          <wp:inline distT="0" distB="0" distL="0" distR="0">
            <wp:extent cx="4871403" cy="2902689"/>
            <wp:effectExtent l="19050" t="0" r="5397" b="0"/>
            <wp:docPr id="1" name="Рисунок 1" descr="http://ped-kopilka.com.ua/images/artikl04/1%2887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com.ua/images/artikl04/1%2887%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051" cy="2904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Він все життя пропрацював вчителем фізики і математики, а у вільний час конструював ракети і двигуни до них.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Естафету у Ціолковського прийняв С.П. Корольов.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drawing>
          <wp:inline distT="0" distB="0" distL="0" distR="0">
            <wp:extent cx="3053759" cy="4265277"/>
            <wp:effectExtent l="19050" t="0" r="0" b="0"/>
            <wp:docPr id="2" name="Рисунок 2" descr="http://ped-kopilka.com.ua/images/artikl04/2%2892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-kopilka.com.ua/images/artikl04/2%2892%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826" cy="4266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 його керівництвом в нашій країні було побудова безліч космічних апаратів - штучних супутників Землі та космічних кораблів.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повоєнний час вчені задумалися над можливістю тривалих космічних подорожей.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Ви знаєте, що у нашої планети є природний супутник.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Як він називається? (Місяць)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Але людина змогла створити і запустити в космос штучні супутники Землі.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 за родич Місяця,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Племінник або онучок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Миготить між хмаринок?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Так це супутник!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Ось ті раз!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Він супутник кожного з нас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 в цілому всієї Землі.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Руками супутник створений,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 після на ракеті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Доставлений в дали ці.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Зараз навколо нашої планети літають тисячі штучних супутників. Навіщо вони потрібні? (Діти відповідають)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Висновок вчителя:</w:t>
      </w: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Супутники допомагають дивитися телепередачі, вести телефонні переговори, відправляти і отримувати телеграми, зв'язувати людей один з одним. Люди створили супутники для того, щоб вивчати землю, сонце, планети, зірки, розгадувати таємниці природи.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- Першими космонавтами-розвідниками були собаки, кролики, комахи і навіть мікроби. Перша мишка космонавт пробула над землею майже цілу добу. В її чорної шерстці з'явилися білі волоски. Вони посивіли від космічних променів, але мишка повернулася живою.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Потім настала черга собак, розумніших тварин, ніж миші та кролики.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Але не кожна собака підходить для польоту. Треба знайти таку, щоб завбільшки вона була трохи більше кішки, щоб важила 4-6 кг, щоб їй було не більше двох-трьох років, щоб у неї була світла шерсть - її краще видно в камеру.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Породисті собаки не годилися: вони занадто розпещені і примхливі.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Ласкаві спокійні і витривалі дворняжки найкраще підходили для космічних дослідів.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Собак вчили не боятися вібрації, шуму, переносити спеку і холод, є і ще багато чого.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Краще інших здала «випускні іспити» розумна і смілива Лайка.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drawing>
          <wp:inline distT="0" distB="0" distL="0" distR="0">
            <wp:extent cx="5363242" cy="3125973"/>
            <wp:effectExtent l="19050" t="0" r="8858" b="0"/>
            <wp:docPr id="3" name="Рисунок 3" descr="http://ped-kopilka.com.ua/images/artikl04/3%2879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d-kopilka.com.ua/images/artikl04/3%2879%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6157" cy="3127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 Лайку одягли спеціальний скафандр, і ракета умчала відважну розвідницю в космос. Про здоров'я собаки вчені дізнавалися з допомогою спеціальних приладів, які були встановлені на ракеті. Лайка з космосу не повернулася. Слідом за Лайкою полетіли й інші собаки. Всі вони повернулися на Землю.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 вчені переконалися, що живі істоти можуть жити в невагомості. Шлях у космос був відкритий.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Хто полетів до планет перший?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Який у квітні свято раз у році?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 космосі складаються легенди,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Герої - космонавти на увазі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Їм на землі спокійно не живеться,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 чомусь вічно тягне ввись,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Їм зірки підкоряються, здаються,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 їх погонах золотом запалилися.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 </w:t>
      </w:r>
    </w:p>
    <w:p w:rsidR="001524DE" w:rsidRPr="00850D3C" w:rsidRDefault="001524DE" w:rsidP="00850D3C">
      <w:pPr>
        <w:shd w:val="clear" w:color="auto" w:fill="FFFFFF"/>
        <w:spacing w:after="0" w:line="240" w:lineRule="auto"/>
        <w:ind w:firstLine="335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Прекрасно знає з дитинства хлопчик кожен,</w:t>
      </w:r>
    </w:p>
    <w:p w:rsidR="001524DE" w:rsidRPr="00850D3C" w:rsidRDefault="001524DE" w:rsidP="00850D3C">
      <w:pPr>
        <w:shd w:val="clear" w:color="auto" w:fill="FFFFFF"/>
        <w:spacing w:after="0" w:line="240" w:lineRule="auto"/>
        <w:ind w:firstLine="335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Гагарін Юрій - герой космосу,</w:t>
      </w:r>
    </w:p>
    <w:p w:rsidR="001524DE" w:rsidRPr="00850D3C" w:rsidRDefault="001524DE" w:rsidP="00850D3C">
      <w:pPr>
        <w:shd w:val="clear" w:color="auto" w:fill="FFFFFF"/>
        <w:spacing w:after="0" w:line="240" w:lineRule="auto"/>
        <w:ind w:firstLine="335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Адже космонавтом не народжуються одного разу,</w:t>
      </w:r>
    </w:p>
    <w:p w:rsidR="001524DE" w:rsidRPr="00850D3C" w:rsidRDefault="001524DE" w:rsidP="00850D3C">
      <w:pPr>
        <w:shd w:val="clear" w:color="auto" w:fill="FFFFFF"/>
        <w:spacing w:after="0" w:line="240" w:lineRule="auto"/>
        <w:ind w:firstLine="335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Він може бути поруч з тобою чи зі мною.</w:t>
      </w: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/>
      </w: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/>
      </w:r>
      <w:r w:rsid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</w:t>
      </w: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 знову в невідомі дали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Космічний корабель злетить...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Нехай збудеться, про що уві сні мріяли,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Летіть, діти, в небо, шлях відкрито!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Скажіть, хто був першою людиною, що полетів в космос, першим космонавтом?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Юрій Олексійович Гагарін.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drawing>
          <wp:inline distT="0" distB="0" distL="0" distR="0">
            <wp:extent cx="2224419" cy="3206369"/>
            <wp:effectExtent l="19050" t="0" r="4431" b="0"/>
            <wp:docPr id="4" name="Рисунок 4" descr="http://ped-kopilka.com.ua/images/artikl04/4%2879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ed-kopilka.com.ua/images/artikl04/4%2879%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440" cy="3209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- 12 квітня 1961 року 27 - річний льотчик старший лейтенант (у цей же день став майором) Юрій Олексійович Гагарін здійснив перший в історії людства космічний подорож, став першим землянином, якому довелося безпосередньо побачити, що Земля-куля. На космічному кораблі «Восток-1», Гагарін за 108 хвилин облетів навколо Землі. Ракета стартувала з космодрому Байконур в Казахстані, а космонавт приземлився на правому березі Волги поблизу села </w:t>
      </w:r>
      <w:proofErr w:type="spellStart"/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Смєловка</w:t>
      </w:r>
      <w:proofErr w:type="spellEnd"/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Тернівського</w:t>
      </w:r>
      <w:proofErr w:type="spellEnd"/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району Саратовської області. І ракета-носій, і космічний корабель «Восток-1», і стартовий комплекс були створені під керівництвом Сергія Павловича Корольова, який також здійснював керівництво польотом Гагаріна.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Посмішка Юрія Гагаріна безсмертна. Вона стала символом. Гагарін посміхався всьому світу. Він посміхався нашій планеті, радів сонцю, лісах і полях. І він сказав: </w:t>
      </w:r>
      <w:proofErr w:type="spellStart"/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“Облетівши</w:t>
      </w:r>
      <w:proofErr w:type="spellEnd"/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Землю в кораблі-супутнику, я побачив, яка прекрасна наша планета. Люди, будемо зберігати і примножувати цю красу, а не руйнувати її!..." Так, вона прекрасна. І нашу прекрасну і маленьку планету, єдину, де є квіти, струмки, берези, де є сміх і посмішки і любов, треба берегти!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Пісня: Знаєте, яким він хлопцем був?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Слова Н. Добронравова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Музика Л. Пахмутової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Хлопці, а хто знає, як називається спеціальна одяг космонавтів? (Скафандр)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А тепер подивіться на космічний корабель «Восток» і на сучасну космічну станцію «Мир». Вони відрізняються і за розміром і по пристрою.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drawing>
          <wp:inline distT="0" distB="0" distL="0" distR="0">
            <wp:extent cx="3426623" cy="4029740"/>
            <wp:effectExtent l="19050" t="0" r="2377" b="0"/>
            <wp:docPr id="5" name="Рисунок 5" descr="http://ped-kopilka.com.ua/images/artikl04/5%2878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ed-kopilka.com.ua/images/artikl04/5%2878%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820" cy="4031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drawing>
          <wp:inline distT="0" distB="0" distL="0" distR="0">
            <wp:extent cx="3423993" cy="3414854"/>
            <wp:effectExtent l="19050" t="0" r="5007" b="0"/>
            <wp:docPr id="6" name="Рисунок 6" descr="http://ped-kopilka.com.ua/images/artikl04/6%2867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ed-kopilka.com.ua/images/artikl04/6%2867%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189" cy="3416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Як ви думаєте, чому? (Відповіді дітей)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Висновок вчителя:</w:t>
      </w: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Корабель «Восток» лише один раз облетів навколо Землі, а сучасна космічна станція знаходиться в космосі багато років, це справжній космічний будинок, в якому космонавти живуть по багато місяців.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А що вони там роблять?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Розповідає підготовлений учень.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Ні на одну годину не припиняється робота на космічній станції. Один екіпаж космонавтів змінюється іншим. Космонавти спостерігають за зірками, планетами і Сонцем, фотографують і вивчають Землю, доглядають за рослинами і тваринами, які живуть на станції, ремонтують космічний будинок, проводять багато різних наукових дослідів. За космічним польотом стежать з Землі з Центру управління.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Космічна станція зображена з великими і широкими «крилами». Що це за крила? Для чого вони потрібні?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Розповідає підготовлений учень.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Крила космічної станції - це сонячні батареї. Вони ловлять сонячні промені і перетворює їх в електричний струм. А струм висвітлює, обігріває і живить всі наукові прилади.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Перший добовий політ людини навколо Землі Германа Титова.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drawing>
          <wp:inline distT="0" distB="0" distL="0" distR="0">
            <wp:extent cx="3806190" cy="5380355"/>
            <wp:effectExtent l="19050" t="0" r="3810" b="0"/>
            <wp:docPr id="7" name="Рисунок 7" descr="http://ped-kopilka.com.ua/images/artikl04/7%2861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ed-kopilka.com.ua/images/artikl04/7%2861%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190" cy="5380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Тітов</w:t>
      </w:r>
      <w:proofErr w:type="spellEnd"/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Герман Степанович народився в с. Верхнє </w:t>
      </w:r>
      <w:proofErr w:type="spellStart"/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Жилино</w:t>
      </w:r>
      <w:proofErr w:type="spellEnd"/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Косихинского</w:t>
      </w:r>
      <w:proofErr w:type="spellEnd"/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району Алтайського краю.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Політ тривав 1 добу 1 годину 18 хвилин, після чого спусковий апарат корабля здійснив успішну посадку.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Уявляєте, хлопці, в космос можуть літати не тільки чоловіки, але і жінки. А хто перша жінка-космонавт?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Валентина Терешкова.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lastRenderedPageBreak/>
        <w:drawing>
          <wp:inline distT="0" distB="0" distL="0" distR="0">
            <wp:extent cx="3806190" cy="4582795"/>
            <wp:effectExtent l="19050" t="0" r="3810" b="0"/>
            <wp:docPr id="8" name="Рисунок 8" descr="http://ped-kopilka.com.ua/images/artikl04/8%2861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ed-kopilka.com.ua/images/artikl04/8%2861%2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190" cy="4582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Свій космічний політ Терешкова скоїла 16 червня 1963 року на космічному кораблі " Восток-6, він тривав майже три доби. Старт відбувся на Байконурі не з «гагарінської» майданчика, а з дублюючою. Одночасно перебував на орбіті космічний корабель Восток-5, пілотований космонавтом Валерієм </w:t>
      </w:r>
      <w:proofErr w:type="spellStart"/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Быковским</w:t>
      </w:r>
      <w:proofErr w:type="spellEnd"/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Перший вихід в космос Леоновим А.А.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drawing>
          <wp:inline distT="0" distB="0" distL="0" distR="0">
            <wp:extent cx="2660354" cy="3322113"/>
            <wp:effectExtent l="19050" t="0" r="6646" b="0"/>
            <wp:docPr id="9" name="Рисунок 9" descr="http://ped-kopilka.com.ua/images/artikl04/9%2851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ed-kopilka.com.ua/images/artikl04/9%2851%2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283" cy="3323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Космонавт пробув у відкритому космосі, 12 хвилин 9 секунд і віддалявся від корабля на відстань до 5 м - на всю довжину фала - «пуповини», що зв'язувала його з кораблем. У відкритому космосі Леонов пережив сильний емоційний </w:t>
      </w: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стрес: частота пульсу підвищилася більш ніж удвічі - до 143 ударів в хвилину, майже вдвічі збільшилась і частота дихання, температура тіла перевалила за 38 градусів, піт залив скафандр до колін, за добу польоту він схуд на 6 кг. Повернення космонавтів на Землю проходило в режимі, близькому до аварійного, але закінчилося, слава Богу, благополучно.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Перша висадка на Місяць.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drawing>
          <wp:inline distT="0" distB="0" distL="0" distR="0">
            <wp:extent cx="2543396" cy="2991057"/>
            <wp:effectExtent l="19050" t="0" r="9304" b="0"/>
            <wp:docPr id="10" name="Рисунок 10" descr="http://ped-kopilka.com.ua/images/artikl04/10%2847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ed-kopilka.com.ua/images/artikl04/10%2847%2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284" cy="2992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Ніл </w:t>
      </w:r>
      <w:proofErr w:type="spellStart"/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Армстронг</w:t>
      </w:r>
      <w:proofErr w:type="spellEnd"/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(1969р.) - американський астронавт, який першим висадився на Місяць.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Ракети-носії.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drawing>
          <wp:inline distT="0" distB="0" distL="0" distR="0">
            <wp:extent cx="2545139" cy="3298830"/>
            <wp:effectExtent l="19050" t="0" r="7561" b="0"/>
            <wp:docPr id="11" name="Рисунок 11" descr="http://ped-kopilka.com.ua/images/artikl04/11%2838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ped-kopilka.com.ua/images/artikl04/11%2838%2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028" cy="3299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lastRenderedPageBreak/>
        <w:drawing>
          <wp:inline distT="0" distB="0" distL="0" distR="0">
            <wp:extent cx="2181889" cy="3390418"/>
            <wp:effectExtent l="19050" t="0" r="8861" b="0"/>
            <wp:docPr id="12" name="Рисунок 12" descr="http://ped-kopilka.com.ua/images/artikl04/11-1%281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ped-kopilka.com.ua/images/artikl04/11-1%281%2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916" cy="3390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Радянські ракети-носії, які виводять пілотовані кораблі, штучні супутники Землі та автоматичні міжпланетні станції.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Байконур, космодром, розташований в Казахстані, Кзил-Ординська область, у р. Байконур.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Заснований у 1955 р. Має кілька стартових комплексів, технічних позицій і вимірювальних пунктів. З </w:t>
      </w:r>
      <w:proofErr w:type="spellStart"/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Байконура</w:t>
      </w:r>
      <w:proofErr w:type="spellEnd"/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запущений перший штучний супутник Землі (1957) і перший космічний корабель з людиною на борту.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30 квітня 2011 р. Перший космічний турист </w:t>
      </w:r>
      <w:proofErr w:type="spellStart"/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Денніс</w:t>
      </w:r>
      <w:proofErr w:type="spellEnd"/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Тіто</w:t>
      </w:r>
      <w:proofErr w:type="spellEnd"/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Американський бізнесмен заплатив за політ близько 20 млн доларів.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drawing>
          <wp:inline distT="0" distB="0" distL="0" distR="0">
            <wp:extent cx="1690370" cy="2711450"/>
            <wp:effectExtent l="19050" t="0" r="5080" b="0"/>
            <wp:docPr id="13" name="Рисунок 13" descr="http://ped-kopilka.com.ua/images/artikl04/12%2839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ped-kopilka.com.ua/images/artikl04/12%2839%2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0370" cy="271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Розгадайте кросворд (підказки в картинках)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lastRenderedPageBreak/>
        <w:drawing>
          <wp:inline distT="0" distB="0" distL="0" distR="0">
            <wp:extent cx="6092190" cy="4423410"/>
            <wp:effectExtent l="19050" t="0" r="3810" b="0"/>
            <wp:docPr id="14" name="Рисунок 14" descr="http://ped-kopilka.com.ua/images/artikl04/13%2831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ped-kopilka.com.ua/images/artikl04/13%2831%2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4423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Кросворд.</w:t>
      </w:r>
    </w:p>
    <w:p w:rsidR="001524DE" w:rsidRPr="00850D3C" w:rsidRDefault="005E62E1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1. Жінка, яка перша полетіла  в космос? ( В. </w:t>
      </w:r>
      <w:r w:rsidR="001524DE"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Терешкова)</w:t>
      </w:r>
    </w:p>
    <w:p w:rsidR="001524DE" w:rsidRPr="00850D3C" w:rsidRDefault="005E62E1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2. Хто був першою людиною, що полетіла</w:t>
      </w:r>
      <w:r w:rsidR="001524DE"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у космос? (Ю. А. Гагарін)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3. Хто першим здійснив вихід у відкритий космос? (А. А. Леонов)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4. Космонавт політ, якого тривав 1 добу. 1 ч. 18 хв. ( Р. Титов)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5. Перша собака</w:t>
      </w:r>
      <w:r w:rsidR="005E62E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яка полетіла</w:t>
      </w: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 космос? (Лайка)</w:t>
      </w:r>
    </w:p>
    <w:p w:rsidR="001524DE" w:rsidRPr="00850D3C" w:rsidRDefault="001524DE" w:rsidP="001524D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6. Американський космонавт</w:t>
      </w:r>
      <w:r w:rsidR="005E62E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E62E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який перший </w:t>
      </w:r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висадився на Місяці? (Н. </w:t>
      </w:r>
      <w:proofErr w:type="spellStart"/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Армстронг</w:t>
      </w:r>
      <w:proofErr w:type="spellEnd"/>
      <w:r w:rsidRPr="00850D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</w:p>
    <w:p w:rsidR="005E62E1" w:rsidRDefault="005E62E1">
      <w:pPr>
        <w:rPr>
          <w:rFonts w:ascii="Times New Roman" w:hAnsi="Times New Roman" w:cs="Times New Roman"/>
          <w:sz w:val="28"/>
          <w:szCs w:val="28"/>
        </w:rPr>
      </w:pPr>
    </w:p>
    <w:p w:rsidR="005E62E1" w:rsidRPr="005E62E1" w:rsidRDefault="005E62E1" w:rsidP="005E62E1">
      <w:pPr>
        <w:rPr>
          <w:rFonts w:ascii="Times New Roman" w:hAnsi="Times New Roman" w:cs="Times New Roman"/>
          <w:sz w:val="28"/>
          <w:szCs w:val="28"/>
        </w:rPr>
      </w:pPr>
    </w:p>
    <w:p w:rsidR="005E62E1" w:rsidRPr="005E62E1" w:rsidRDefault="005E62E1" w:rsidP="005E62E1">
      <w:pPr>
        <w:rPr>
          <w:rFonts w:ascii="Times New Roman" w:hAnsi="Times New Roman" w:cs="Times New Roman"/>
          <w:sz w:val="28"/>
          <w:szCs w:val="28"/>
        </w:rPr>
      </w:pPr>
    </w:p>
    <w:p w:rsidR="005E62E1" w:rsidRPr="005E62E1" w:rsidRDefault="005E62E1" w:rsidP="005E62E1">
      <w:pPr>
        <w:rPr>
          <w:rFonts w:ascii="Times New Roman" w:hAnsi="Times New Roman" w:cs="Times New Roman"/>
          <w:sz w:val="28"/>
          <w:szCs w:val="28"/>
        </w:rPr>
      </w:pPr>
    </w:p>
    <w:p w:rsidR="005E62E1" w:rsidRPr="005E62E1" w:rsidRDefault="005E62E1" w:rsidP="005E62E1">
      <w:pPr>
        <w:rPr>
          <w:rFonts w:ascii="Times New Roman" w:hAnsi="Times New Roman" w:cs="Times New Roman"/>
          <w:sz w:val="28"/>
          <w:szCs w:val="28"/>
        </w:rPr>
      </w:pPr>
    </w:p>
    <w:p w:rsidR="005E62E1" w:rsidRPr="005E62E1" w:rsidRDefault="005E62E1" w:rsidP="005E62E1">
      <w:pPr>
        <w:rPr>
          <w:rFonts w:ascii="Times New Roman" w:hAnsi="Times New Roman" w:cs="Times New Roman"/>
          <w:sz w:val="28"/>
          <w:szCs w:val="28"/>
        </w:rPr>
      </w:pPr>
    </w:p>
    <w:p w:rsidR="005E62E1" w:rsidRDefault="005E62E1" w:rsidP="005E62E1">
      <w:pPr>
        <w:rPr>
          <w:rFonts w:ascii="Times New Roman" w:hAnsi="Times New Roman" w:cs="Times New Roman"/>
          <w:sz w:val="28"/>
          <w:szCs w:val="28"/>
        </w:rPr>
      </w:pPr>
    </w:p>
    <w:p w:rsidR="00A24D8C" w:rsidRDefault="005E62E1" w:rsidP="005E62E1">
      <w:pPr>
        <w:tabs>
          <w:tab w:val="left" w:pos="24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E62E1" w:rsidRDefault="005E62E1" w:rsidP="005E62E1">
      <w:pPr>
        <w:tabs>
          <w:tab w:val="left" w:pos="2445"/>
        </w:tabs>
        <w:rPr>
          <w:rFonts w:ascii="Times New Roman" w:hAnsi="Times New Roman" w:cs="Times New Roman"/>
          <w:sz w:val="28"/>
          <w:szCs w:val="28"/>
        </w:rPr>
      </w:pPr>
    </w:p>
    <w:p w:rsidR="005E62E1" w:rsidRDefault="005E62E1" w:rsidP="005E62E1">
      <w:pPr>
        <w:tabs>
          <w:tab w:val="left" w:pos="2445"/>
        </w:tabs>
        <w:rPr>
          <w:rFonts w:ascii="Times New Roman" w:hAnsi="Times New Roman" w:cs="Times New Roman"/>
          <w:sz w:val="28"/>
          <w:szCs w:val="28"/>
        </w:rPr>
      </w:pPr>
    </w:p>
    <w:p w:rsidR="005E62E1" w:rsidRDefault="005E62E1" w:rsidP="005E62E1">
      <w:pPr>
        <w:tabs>
          <w:tab w:val="left" w:pos="2445"/>
        </w:tabs>
        <w:rPr>
          <w:rFonts w:ascii="Times New Roman" w:hAnsi="Times New Roman" w:cs="Times New Roman"/>
          <w:sz w:val="28"/>
          <w:szCs w:val="28"/>
        </w:rPr>
      </w:pPr>
    </w:p>
    <w:p w:rsidR="005E62E1" w:rsidRPr="005E62E1" w:rsidRDefault="005E62E1" w:rsidP="005E62E1">
      <w:pPr>
        <w:tabs>
          <w:tab w:val="left" w:pos="2445"/>
        </w:tabs>
        <w:rPr>
          <w:rFonts w:ascii="Times New Roman" w:hAnsi="Times New Roman" w:cs="Times New Roman"/>
          <w:sz w:val="28"/>
          <w:szCs w:val="28"/>
        </w:rPr>
      </w:pPr>
      <w:r w:rsidRPr="005E62E1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6092190" cy="4423410"/>
            <wp:effectExtent l="19050" t="0" r="3810" b="0"/>
            <wp:docPr id="15" name="Рисунок 14" descr="http://ped-kopilka.com.ua/images/artikl04/13%2831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ped-kopilka.com.ua/images/artikl04/13%2831%2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4423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E62E1" w:rsidRPr="005E62E1" w:rsidSect="00A24D8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Gothic">
    <w:altName w:val="MS Mincho"/>
    <w:panose1 w:val="020B0609070205080204"/>
    <w:charset w:val="80"/>
    <w:family w:val="moder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1524DE"/>
    <w:rsid w:val="001524DE"/>
    <w:rsid w:val="00175D32"/>
    <w:rsid w:val="00185717"/>
    <w:rsid w:val="00347880"/>
    <w:rsid w:val="005E62E1"/>
    <w:rsid w:val="007A00A1"/>
    <w:rsid w:val="00850D3C"/>
    <w:rsid w:val="00A24D8C"/>
    <w:rsid w:val="00AF0D62"/>
    <w:rsid w:val="00D22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D8C"/>
  </w:style>
  <w:style w:type="paragraph" w:styleId="2">
    <w:name w:val="heading 2"/>
    <w:basedOn w:val="a"/>
    <w:link w:val="20"/>
    <w:uiPriority w:val="9"/>
    <w:qFormat/>
    <w:rsid w:val="001524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524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524DE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524DE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semiHidden/>
    <w:unhideWhenUsed/>
    <w:rsid w:val="00152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1524DE"/>
    <w:rPr>
      <w:b/>
      <w:bCs/>
    </w:rPr>
  </w:style>
  <w:style w:type="character" w:customStyle="1" w:styleId="apple-converted-space">
    <w:name w:val="apple-converted-space"/>
    <w:basedOn w:val="a0"/>
    <w:rsid w:val="001524DE"/>
  </w:style>
  <w:style w:type="character" w:styleId="a5">
    <w:name w:val="Emphasis"/>
    <w:basedOn w:val="a0"/>
    <w:uiPriority w:val="20"/>
    <w:qFormat/>
    <w:rsid w:val="001524D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52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24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1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11</Pages>
  <Words>1334</Words>
  <Characters>7605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</dc:creator>
  <cp:lastModifiedBy>User</cp:lastModifiedBy>
  <cp:revision>6</cp:revision>
  <cp:lastPrinted>2016-04-10T12:29:00Z</cp:lastPrinted>
  <dcterms:created xsi:type="dcterms:W3CDTF">2016-04-07T14:17:00Z</dcterms:created>
  <dcterms:modified xsi:type="dcterms:W3CDTF">2016-04-28T09:00:00Z</dcterms:modified>
</cp:coreProperties>
</file>